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234"/>
      </w:tblGrid>
      <w:tr w:rsidR="002806ED" w14:paraId="217A1EF9" w14:textId="77777777" w:rsidTr="00B60558"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14:paraId="157BBE0E" w14:textId="77777777" w:rsidR="002806ED" w:rsidRDefault="000B54B3" w:rsidP="003623AD">
            <w:pPr>
              <w:tabs>
                <w:tab w:val="left" w:pos="960"/>
              </w:tabs>
              <w:autoSpaceDE w:val="0"/>
              <w:autoSpaceDN w:val="0"/>
              <w:adjustRightInd w:val="0"/>
              <w:ind w:left="960"/>
              <w:jc w:val="center"/>
            </w:pPr>
            <w:r>
              <w:rPr>
                <w:b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0192D811" wp14:editId="7977B2B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411730" cy="883285"/>
                  <wp:effectExtent l="0" t="0" r="0" b="0"/>
                  <wp:wrapSquare wrapText="bothSides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6ED" w:rsidRPr="00B60558">
              <w:rPr>
                <w:b/>
                <w:sz w:val="28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14:paraId="4736EEF6" w14:textId="77777777" w:rsidR="002806ED" w:rsidRDefault="002806ED" w:rsidP="00B60558">
            <w:pPr>
              <w:jc w:val="center"/>
            </w:pPr>
          </w:p>
        </w:tc>
      </w:tr>
    </w:tbl>
    <w:p w14:paraId="6502F47F" w14:textId="77777777" w:rsidR="00F31E91" w:rsidRDefault="002806ED" w:rsidP="00F31E91">
      <w:pPr>
        <w:tabs>
          <w:tab w:val="left" w:pos="96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2"/>
        </w:rPr>
      </w:pPr>
      <w:r w:rsidRPr="00C87804">
        <w:rPr>
          <w:rFonts w:ascii="Calibri" w:hAnsi="Calibri" w:cs="Calibri"/>
          <w:b/>
          <w:color w:val="000000"/>
          <w:sz w:val="32"/>
        </w:rPr>
        <w:t>R</w:t>
      </w:r>
      <w:r w:rsidR="009604D6" w:rsidRPr="00C87804">
        <w:rPr>
          <w:rFonts w:ascii="Calibri" w:hAnsi="Calibri" w:cs="Calibri"/>
          <w:b/>
          <w:color w:val="000000"/>
          <w:sz w:val="32"/>
        </w:rPr>
        <w:t xml:space="preserve">esearch </w:t>
      </w:r>
      <w:r w:rsidRPr="00C87804">
        <w:rPr>
          <w:rFonts w:ascii="Calibri" w:hAnsi="Calibri" w:cs="Calibri"/>
          <w:b/>
          <w:color w:val="000000"/>
          <w:sz w:val="32"/>
        </w:rPr>
        <w:t>G</w:t>
      </w:r>
      <w:r w:rsidR="009604D6" w:rsidRPr="00C87804">
        <w:rPr>
          <w:rFonts w:ascii="Calibri" w:hAnsi="Calibri" w:cs="Calibri"/>
          <w:b/>
          <w:color w:val="000000"/>
          <w:sz w:val="32"/>
        </w:rPr>
        <w:t>rant</w:t>
      </w:r>
      <w:r w:rsidR="00E65073" w:rsidRPr="00C87804">
        <w:rPr>
          <w:rFonts w:ascii="Calibri" w:hAnsi="Calibri" w:cs="Calibri"/>
          <w:b/>
          <w:color w:val="000000"/>
          <w:sz w:val="32"/>
        </w:rPr>
        <w:t xml:space="preserve"> Application</w:t>
      </w:r>
      <w:r w:rsidR="00197728">
        <w:rPr>
          <w:rFonts w:ascii="Calibri" w:hAnsi="Calibri" w:cs="Calibri"/>
          <w:b/>
          <w:color w:val="000000"/>
          <w:sz w:val="32"/>
        </w:rPr>
        <w:t xml:space="preserve"> Coversheet</w:t>
      </w:r>
    </w:p>
    <w:p w14:paraId="3D6A9543" w14:textId="77777777" w:rsidR="00E474C5" w:rsidRDefault="00E474C5" w:rsidP="00F31E91">
      <w:pPr>
        <w:tabs>
          <w:tab w:val="left" w:pos="960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14:paraId="3CECFF1C" w14:textId="77777777" w:rsidR="00E474C5" w:rsidRPr="00E474C5" w:rsidRDefault="00E474C5" w:rsidP="00F31E91">
      <w:pPr>
        <w:tabs>
          <w:tab w:val="left" w:pos="960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sz w:val="22"/>
          <w:szCs w:val="22"/>
        </w:rPr>
      </w:pPr>
      <w:r w:rsidRPr="00E474C5">
        <w:rPr>
          <w:rFonts w:ascii="Calibri" w:hAnsi="Calibri" w:cs="Calibri"/>
          <w:bCs/>
          <w:sz w:val="22"/>
          <w:szCs w:val="22"/>
        </w:rPr>
        <w:t>All research grant applications require</w:t>
      </w:r>
      <w:r w:rsidR="00B75A4F">
        <w:rPr>
          <w:rFonts w:ascii="Calibri" w:hAnsi="Calibri" w:cs="Calibri"/>
          <w:bCs/>
          <w:sz w:val="22"/>
          <w:szCs w:val="22"/>
        </w:rPr>
        <w:t xml:space="preserve"> POLIS</w:t>
      </w:r>
      <w:r w:rsidRPr="00E474C5">
        <w:rPr>
          <w:rFonts w:ascii="Calibri" w:hAnsi="Calibri" w:cs="Calibri"/>
          <w:bCs/>
          <w:sz w:val="22"/>
          <w:szCs w:val="22"/>
        </w:rPr>
        <w:t xml:space="preserve"> HoD approval.  The Research Operations Office (ROO) will not approve your application unless Department approval is in place.  Failure to seek approval from POLIS or ROO before </w:t>
      </w:r>
      <w:proofErr w:type="gramStart"/>
      <w:r w:rsidRPr="00E474C5">
        <w:rPr>
          <w:rFonts w:ascii="Calibri" w:hAnsi="Calibri" w:cs="Calibri"/>
          <w:bCs/>
          <w:sz w:val="22"/>
          <w:szCs w:val="22"/>
        </w:rPr>
        <w:t>submitting an application</w:t>
      </w:r>
      <w:proofErr w:type="gramEnd"/>
      <w:r w:rsidRPr="00E474C5">
        <w:rPr>
          <w:rFonts w:ascii="Calibri" w:hAnsi="Calibri" w:cs="Calibri"/>
          <w:bCs/>
          <w:sz w:val="22"/>
          <w:szCs w:val="22"/>
        </w:rPr>
        <w:t xml:space="preserve"> may result in </w:t>
      </w:r>
      <w:r w:rsidR="00C7555A">
        <w:rPr>
          <w:rFonts w:ascii="Calibri" w:hAnsi="Calibri" w:cs="Calibri"/>
          <w:bCs/>
          <w:sz w:val="22"/>
          <w:szCs w:val="22"/>
        </w:rPr>
        <w:t xml:space="preserve">awarded </w:t>
      </w:r>
      <w:r w:rsidRPr="00E474C5">
        <w:rPr>
          <w:rFonts w:ascii="Calibri" w:hAnsi="Calibri" w:cs="Calibri"/>
          <w:bCs/>
          <w:sz w:val="22"/>
          <w:szCs w:val="22"/>
        </w:rPr>
        <w:t xml:space="preserve">funds being </w:t>
      </w:r>
      <w:r>
        <w:rPr>
          <w:rFonts w:ascii="Calibri" w:hAnsi="Calibri" w:cs="Calibri"/>
          <w:bCs/>
          <w:sz w:val="22"/>
          <w:szCs w:val="22"/>
        </w:rPr>
        <w:t>declined.</w:t>
      </w:r>
    </w:p>
    <w:p w14:paraId="6B03B1DB" w14:textId="77777777" w:rsidR="00F31E91" w:rsidRDefault="00F31E91" w:rsidP="00F31E91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6"/>
        <w:gridCol w:w="3270"/>
      </w:tblGrid>
      <w:tr w:rsidR="00F31E91" w:rsidRPr="00180AC4" w14:paraId="2EC6E65D" w14:textId="77777777" w:rsidTr="00180AC4">
        <w:tc>
          <w:tcPr>
            <w:tcW w:w="5495" w:type="dxa"/>
            <w:shd w:val="clear" w:color="auto" w:fill="D9E2F3"/>
          </w:tcPr>
          <w:p w14:paraId="07CB12DA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Name of POLIS </w:t>
            </w:r>
            <w:proofErr w:type="gramStart"/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Principle</w:t>
            </w:r>
            <w:proofErr w:type="gramEnd"/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Investigator (PI) on proposal</w:t>
            </w:r>
          </w:p>
        </w:tc>
        <w:tc>
          <w:tcPr>
            <w:tcW w:w="3367" w:type="dxa"/>
          </w:tcPr>
          <w:p w14:paraId="149EE514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1E91" w:rsidRPr="00180AC4" w14:paraId="33051569" w14:textId="77777777" w:rsidTr="00180AC4">
        <w:tc>
          <w:tcPr>
            <w:tcW w:w="5495" w:type="dxa"/>
            <w:shd w:val="clear" w:color="auto" w:fill="D9E2F3"/>
          </w:tcPr>
          <w:p w14:paraId="1F805D2C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Applicant Line Manager (if relevant)</w:t>
            </w:r>
          </w:p>
        </w:tc>
        <w:tc>
          <w:tcPr>
            <w:tcW w:w="3367" w:type="dxa"/>
          </w:tcPr>
          <w:p w14:paraId="1A831D3B" w14:textId="77777777" w:rsidR="00F31E91" w:rsidRPr="00180AC4" w:rsidRDefault="009223A0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 Pedro Mendes Loureiro</w:t>
            </w:r>
          </w:p>
        </w:tc>
      </w:tr>
      <w:tr w:rsidR="00F31E91" w:rsidRPr="00180AC4" w14:paraId="63D5EB34" w14:textId="77777777" w:rsidTr="00180AC4">
        <w:tc>
          <w:tcPr>
            <w:tcW w:w="5495" w:type="dxa"/>
            <w:shd w:val="clear" w:color="auto" w:fill="D9E2F3"/>
          </w:tcPr>
          <w:p w14:paraId="651320BA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Date of Application</w:t>
            </w:r>
          </w:p>
        </w:tc>
        <w:tc>
          <w:tcPr>
            <w:tcW w:w="3367" w:type="dxa"/>
          </w:tcPr>
          <w:p w14:paraId="29DB79A1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1E91" w:rsidRPr="00180AC4" w14:paraId="3D3938FB" w14:textId="77777777" w:rsidTr="00180AC4">
        <w:tc>
          <w:tcPr>
            <w:tcW w:w="5495" w:type="dxa"/>
            <w:shd w:val="clear" w:color="auto" w:fill="D9E2F3"/>
          </w:tcPr>
          <w:p w14:paraId="20AD224D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Department/Centre/Institute to which the grant will be assigned</w:t>
            </w:r>
          </w:p>
        </w:tc>
        <w:tc>
          <w:tcPr>
            <w:tcW w:w="3367" w:type="dxa"/>
          </w:tcPr>
          <w:p w14:paraId="2D09B9D8" w14:textId="77777777" w:rsidR="00F31E91" w:rsidRDefault="009223A0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Centre of Latin American Studies</w:t>
            </w:r>
          </w:p>
          <w:p w14:paraId="692B4D16" w14:textId="77777777" w:rsidR="009223A0" w:rsidRPr="00180AC4" w:rsidRDefault="009223A0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Department of Politics and International Studies</w:t>
            </w:r>
          </w:p>
        </w:tc>
      </w:tr>
    </w:tbl>
    <w:p w14:paraId="574BD5EA" w14:textId="77777777" w:rsidR="00C87804" w:rsidRPr="00F31E91" w:rsidRDefault="00C87804" w:rsidP="00F31E91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32"/>
        </w:rPr>
      </w:pPr>
      <w:r w:rsidRPr="00C87804">
        <w:rPr>
          <w:rFonts w:ascii="Calibri" w:hAnsi="Calibri" w:cs="Calibri"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F31E91" w:rsidRPr="00180AC4" w14:paraId="0CF99487" w14:textId="77777777" w:rsidTr="00180AC4">
        <w:tc>
          <w:tcPr>
            <w:tcW w:w="8862" w:type="dxa"/>
            <w:shd w:val="clear" w:color="auto" w:fill="D9E2F3"/>
          </w:tcPr>
          <w:p w14:paraId="135A5EF5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Title of Grant Proposal</w:t>
            </w:r>
          </w:p>
        </w:tc>
      </w:tr>
      <w:tr w:rsidR="00F31E91" w:rsidRPr="00180AC4" w14:paraId="5C022E0A" w14:textId="77777777" w:rsidTr="00180AC4">
        <w:tc>
          <w:tcPr>
            <w:tcW w:w="8862" w:type="dxa"/>
          </w:tcPr>
          <w:p w14:paraId="5DC3C95F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B11228B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B6710F4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5AAD27D2" w14:textId="77777777" w:rsidR="00C87804" w:rsidRDefault="00C87804" w:rsidP="00EA34D3">
      <w:pPr>
        <w:tabs>
          <w:tab w:val="left" w:pos="960"/>
        </w:tabs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F31E91" w:rsidRPr="00180AC4" w14:paraId="6C41E2DC" w14:textId="77777777" w:rsidTr="00180AC4">
        <w:tc>
          <w:tcPr>
            <w:tcW w:w="8862" w:type="dxa"/>
            <w:shd w:val="clear" w:color="auto" w:fill="D9E2F3"/>
          </w:tcPr>
          <w:p w14:paraId="3FDD9C99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Overview of Grant</w:t>
            </w:r>
          </w:p>
          <w:p w14:paraId="33CD7658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(Please include any links which refer to the proposal)</w:t>
            </w:r>
          </w:p>
        </w:tc>
      </w:tr>
      <w:tr w:rsidR="00F31E91" w:rsidRPr="00180AC4" w14:paraId="1A4F5158" w14:textId="77777777" w:rsidTr="00180AC4">
        <w:tc>
          <w:tcPr>
            <w:tcW w:w="8862" w:type="dxa"/>
          </w:tcPr>
          <w:p w14:paraId="36A90A68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E01149F" w14:textId="77777777" w:rsidR="00F31E91" w:rsidRPr="00180AC4" w:rsidRDefault="009223A0" w:rsidP="009223A0">
            <w:pPr>
              <w:tabs>
                <w:tab w:val="left" w:pos="96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Leverhulme Trust </w:t>
            </w:r>
            <w:r w:rsidRPr="009223A0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Early Career Fellowships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 xml:space="preserve"> 2026</w:t>
            </w:r>
          </w:p>
          <w:p w14:paraId="5A80CD42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FF053D0" w14:textId="77777777" w:rsidR="00F31E91" w:rsidRDefault="00F31E91" w:rsidP="00EA34D3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F31E91" w:rsidRPr="00180AC4" w14:paraId="46567D89" w14:textId="77777777" w:rsidTr="00180AC4">
        <w:tc>
          <w:tcPr>
            <w:tcW w:w="8862" w:type="dxa"/>
            <w:shd w:val="clear" w:color="auto" w:fill="D9E2F3"/>
          </w:tcPr>
          <w:p w14:paraId="71CC5143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Support Statem</w:t>
            </w:r>
            <w:r w:rsidR="005114C1"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ent from Applicant Line Manager (if relevant)</w:t>
            </w:r>
          </w:p>
        </w:tc>
      </w:tr>
      <w:tr w:rsidR="00F31E91" w:rsidRPr="00180AC4" w14:paraId="2B7471E7" w14:textId="77777777" w:rsidTr="00180AC4">
        <w:tc>
          <w:tcPr>
            <w:tcW w:w="8862" w:type="dxa"/>
          </w:tcPr>
          <w:p w14:paraId="7F1AD6E5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3B2FF22" w14:textId="77777777" w:rsidR="005114C1" w:rsidRPr="00180AC4" w:rsidRDefault="009223A0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[Please liaise with the Centre Director to include confirmation of support]</w:t>
            </w:r>
          </w:p>
          <w:p w14:paraId="44F2A36D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D427493" w14:textId="77777777" w:rsidR="00F31E91" w:rsidRPr="00C87804" w:rsidRDefault="00F31E91" w:rsidP="00EA34D3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4666AAD0" w14:textId="77777777" w:rsidTr="00180AC4">
        <w:tc>
          <w:tcPr>
            <w:tcW w:w="8862" w:type="dxa"/>
            <w:shd w:val="clear" w:color="auto" w:fill="D9E2F3"/>
          </w:tcPr>
          <w:p w14:paraId="697EF415" w14:textId="77777777" w:rsidR="005114C1" w:rsidRPr="00180AC4" w:rsidRDefault="005114C1" w:rsidP="00180AC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Start Date and Duration of Grant</w:t>
            </w:r>
          </w:p>
        </w:tc>
      </w:tr>
      <w:tr w:rsidR="005114C1" w:rsidRPr="00180AC4" w14:paraId="5A7A5DB3" w14:textId="77777777" w:rsidTr="00180AC4">
        <w:tc>
          <w:tcPr>
            <w:tcW w:w="8862" w:type="dxa"/>
          </w:tcPr>
          <w:p w14:paraId="6BB3B797" w14:textId="77777777" w:rsidR="005114C1" w:rsidRPr="00180AC4" w:rsidRDefault="005114C1" w:rsidP="00180AC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8970760" w14:textId="77777777" w:rsidR="005114C1" w:rsidRPr="00180AC4" w:rsidRDefault="005114C1" w:rsidP="00180AC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502E0E5" w14:textId="77777777" w:rsidR="005114C1" w:rsidRPr="00180AC4" w:rsidRDefault="005114C1" w:rsidP="00180AC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236971D3" w14:textId="77777777" w:rsidR="00050017" w:rsidRDefault="00050017" w:rsidP="00050017">
      <w:pPr>
        <w:tabs>
          <w:tab w:val="left" w:pos="5652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036EA816" w14:textId="77777777" w:rsidTr="00180AC4">
        <w:tc>
          <w:tcPr>
            <w:tcW w:w="8862" w:type="dxa"/>
            <w:shd w:val="clear" w:color="auto" w:fill="D9E2F3"/>
          </w:tcPr>
          <w:p w14:paraId="1F405E4E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Source of Funds (Funding Body and Type of Grant)</w:t>
            </w:r>
          </w:p>
        </w:tc>
      </w:tr>
      <w:tr w:rsidR="009223A0" w:rsidRPr="00180AC4" w14:paraId="0CAC6D05" w14:textId="77777777" w:rsidTr="00180AC4">
        <w:tc>
          <w:tcPr>
            <w:tcW w:w="8862" w:type="dxa"/>
          </w:tcPr>
          <w:p w14:paraId="47330DFD" w14:textId="77777777" w:rsidR="009223A0" w:rsidRPr="00180AC4" w:rsidRDefault="009223A0" w:rsidP="009223A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Leverhulme Trust</w:t>
            </w:r>
          </w:p>
        </w:tc>
      </w:tr>
    </w:tbl>
    <w:p w14:paraId="4DDEFE94" w14:textId="77777777" w:rsidR="00996207" w:rsidRDefault="00996207" w:rsidP="00996207">
      <w:pPr>
        <w:tabs>
          <w:tab w:val="left" w:pos="960"/>
        </w:tabs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74A7E0C4" w14:textId="77777777" w:rsidTr="00180AC4">
        <w:tc>
          <w:tcPr>
            <w:tcW w:w="8862" w:type="dxa"/>
            <w:shd w:val="clear" w:color="auto" w:fill="D9E2F3"/>
          </w:tcPr>
          <w:p w14:paraId="7ED96295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Total Amount of Funding Applied For/Awarded</w:t>
            </w:r>
          </w:p>
        </w:tc>
      </w:tr>
      <w:tr w:rsidR="005114C1" w:rsidRPr="00180AC4" w14:paraId="66C4766E" w14:textId="77777777" w:rsidTr="00180AC4">
        <w:tc>
          <w:tcPr>
            <w:tcW w:w="8862" w:type="dxa"/>
          </w:tcPr>
          <w:p w14:paraId="6766BBF5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45907A" w14:textId="77777777" w:rsidR="005114C1" w:rsidRPr="00180AC4" w:rsidRDefault="009223A0" w:rsidP="009223A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223A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[At this stage the candidate should indicate if their project will be for full time for 3 years or if they wish to be considered for part time, and if they intend to utilise the maximum amount of £6,000 per annum for research activities.]</w:t>
            </w:r>
          </w:p>
        </w:tc>
      </w:tr>
    </w:tbl>
    <w:p w14:paraId="1A003933" w14:textId="77777777" w:rsidR="005114C1" w:rsidRDefault="005114C1" w:rsidP="00EA34D3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E474C5" w:rsidRPr="00180AC4" w14:paraId="10FC59F6" w14:textId="77777777" w:rsidTr="00180AC4">
        <w:tc>
          <w:tcPr>
            <w:tcW w:w="8862" w:type="dxa"/>
            <w:shd w:val="clear" w:color="auto" w:fill="D9E2F3"/>
          </w:tcPr>
          <w:p w14:paraId="159F07D6" w14:textId="77777777" w:rsidR="00E474C5" w:rsidRPr="00180AC4" w:rsidRDefault="00E474C5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How much UTO time is being allocated to this grant?</w:t>
            </w:r>
          </w:p>
        </w:tc>
      </w:tr>
      <w:tr w:rsidR="00E474C5" w:rsidRPr="00180AC4" w14:paraId="4345B263" w14:textId="77777777" w:rsidTr="00180AC4">
        <w:tc>
          <w:tcPr>
            <w:tcW w:w="8862" w:type="dxa"/>
          </w:tcPr>
          <w:p w14:paraId="3C13F534" w14:textId="77777777" w:rsidR="00E474C5" w:rsidRPr="00180AC4" w:rsidRDefault="00E474C5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4B2A6A0" w14:textId="77777777" w:rsidR="00E474C5" w:rsidRPr="00180AC4" w:rsidRDefault="009223A0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None</w:t>
            </w:r>
          </w:p>
          <w:p w14:paraId="34AF470E" w14:textId="77777777" w:rsidR="00E474C5" w:rsidRPr="00180AC4" w:rsidRDefault="00E474C5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63D952AF" w14:textId="77777777" w:rsidR="005114C1" w:rsidRDefault="005114C1" w:rsidP="00EA34D3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12F895D3" w14:textId="77777777" w:rsidTr="00180AC4">
        <w:tc>
          <w:tcPr>
            <w:tcW w:w="8862" w:type="dxa"/>
            <w:shd w:val="clear" w:color="auto" w:fill="D9E2F3"/>
          </w:tcPr>
          <w:p w14:paraId="2345F1CC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Are there any staff to be employed under the grant?  If so, how many?</w:t>
            </w:r>
          </w:p>
          <w:p w14:paraId="4D59DA01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B0D295D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>(Please note that if your application is successful, a ‘Permission to Recruit’ form will need to be completed before any recruitment can take place)</w:t>
            </w:r>
          </w:p>
        </w:tc>
      </w:tr>
      <w:tr w:rsidR="005114C1" w:rsidRPr="00180AC4" w14:paraId="3DA6C830" w14:textId="77777777" w:rsidTr="00180AC4">
        <w:tc>
          <w:tcPr>
            <w:tcW w:w="8862" w:type="dxa"/>
          </w:tcPr>
          <w:p w14:paraId="65988C9A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856DEB1" w14:textId="77777777" w:rsidR="005114C1" w:rsidRPr="00180AC4" w:rsidRDefault="009223A0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Only the PI</w:t>
            </w:r>
          </w:p>
          <w:p w14:paraId="27A9F19C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425A9D19" w14:textId="77777777" w:rsidR="00595938" w:rsidRDefault="00595938" w:rsidP="00EA34D3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08F54AFD" w14:textId="77777777" w:rsidTr="00180AC4">
        <w:tc>
          <w:tcPr>
            <w:tcW w:w="8862" w:type="dxa"/>
            <w:shd w:val="clear" w:color="auto" w:fill="D9E2F3"/>
          </w:tcPr>
          <w:p w14:paraId="2949A2BF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What grade and FTE will these posts be?</w:t>
            </w:r>
          </w:p>
        </w:tc>
      </w:tr>
      <w:tr w:rsidR="005114C1" w:rsidRPr="00180AC4" w14:paraId="403D0C76" w14:textId="77777777" w:rsidTr="00180AC4">
        <w:tc>
          <w:tcPr>
            <w:tcW w:w="8862" w:type="dxa"/>
          </w:tcPr>
          <w:p w14:paraId="454A77F8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4E93770" w14:textId="77777777" w:rsidR="009223A0" w:rsidRPr="009223A0" w:rsidRDefault="009223A0" w:rsidP="009223A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[The standard will be </w:t>
            </w:r>
            <w:r w:rsidRPr="009223A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RESFEL7/41 if this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is the applicant’s </w:t>
            </w:r>
            <w:r w:rsidRPr="009223A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first fellowship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The maximum is </w:t>
            </w:r>
            <w:r w:rsidRPr="009223A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RESFEL7/44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 depending on</w:t>
            </w:r>
            <w:r w:rsidRPr="009223A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experience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.]</w:t>
            </w:r>
          </w:p>
          <w:p w14:paraId="1200B56F" w14:textId="77777777" w:rsidR="005114C1" w:rsidRPr="00180AC4" w:rsidRDefault="005114C1" w:rsidP="009223A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0113D9FF" w14:textId="77777777" w:rsidR="005114C1" w:rsidRDefault="005114C1" w:rsidP="00EA34D3">
      <w:pPr>
        <w:tabs>
          <w:tab w:val="left" w:pos="960"/>
        </w:tabs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7102999F" w14:textId="77777777" w:rsidTr="00180AC4">
        <w:tc>
          <w:tcPr>
            <w:tcW w:w="8862" w:type="dxa"/>
            <w:shd w:val="clear" w:color="auto" w:fill="D9E2F3"/>
          </w:tcPr>
          <w:p w14:paraId="719EB7EB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What is the proposed duration of these contracts?</w:t>
            </w:r>
          </w:p>
        </w:tc>
      </w:tr>
      <w:tr w:rsidR="005114C1" w:rsidRPr="00180AC4" w14:paraId="4600CFFC" w14:textId="77777777" w:rsidTr="00180AC4">
        <w:tc>
          <w:tcPr>
            <w:tcW w:w="8862" w:type="dxa"/>
          </w:tcPr>
          <w:p w14:paraId="0BCC59AF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99937DC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2837C0F4" w14:textId="77777777" w:rsidR="005114C1" w:rsidRDefault="005114C1" w:rsidP="00EA34D3">
      <w:pPr>
        <w:tabs>
          <w:tab w:val="left" w:pos="960"/>
        </w:tabs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1B32D662" w14:textId="77777777" w:rsidTr="00180AC4">
        <w:tc>
          <w:tcPr>
            <w:tcW w:w="8862" w:type="dxa"/>
            <w:shd w:val="clear" w:color="auto" w:fill="D9E2F3"/>
          </w:tcPr>
          <w:p w14:paraId="7DF21246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Are there any space or resource implications? </w:t>
            </w:r>
          </w:p>
          <w:p w14:paraId="4AB40C21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421BD6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>(Please note there is limited space in the ARB and office space can only be guaranteed to POLIS UTO and administrative staff)</w:t>
            </w:r>
          </w:p>
        </w:tc>
      </w:tr>
      <w:tr w:rsidR="005114C1" w:rsidRPr="00180AC4" w14:paraId="6E08B33D" w14:textId="77777777" w:rsidTr="00180AC4">
        <w:tc>
          <w:tcPr>
            <w:tcW w:w="8862" w:type="dxa"/>
          </w:tcPr>
          <w:p w14:paraId="085727D3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29F824D" w14:textId="77777777" w:rsidR="005114C1" w:rsidRPr="00180AC4" w:rsidRDefault="009223A0" w:rsidP="009223A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CLAS has sufficient space in the post-doc office to accommodate the applicant, should the application be successful.</w:t>
            </w:r>
          </w:p>
          <w:p w14:paraId="0C5683BD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5ED1133C" w14:textId="77777777" w:rsidR="005114C1" w:rsidRDefault="005114C1" w:rsidP="00EA34D3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5DBCA2E" w14:textId="77777777" w:rsidR="00892F74" w:rsidRPr="003623AD" w:rsidRDefault="00665857">
      <w:pPr>
        <w:rPr>
          <w:b/>
          <w:u w:val="single"/>
        </w:rPr>
      </w:pPr>
      <w:r w:rsidRPr="00C90F8C">
        <w:rPr>
          <w:rFonts w:ascii="Calibri" w:hAnsi="Calibri" w:cs="Calibri"/>
          <w:b/>
          <w:sz w:val="22"/>
          <w:szCs w:val="22"/>
          <w:u w:val="single"/>
        </w:rPr>
        <w:t xml:space="preserve">Risk and </w:t>
      </w:r>
      <w:r w:rsidR="003623AD" w:rsidRPr="00C90F8C">
        <w:rPr>
          <w:rFonts w:ascii="Calibri" w:hAnsi="Calibri" w:cs="Calibri"/>
          <w:b/>
          <w:sz w:val="22"/>
          <w:szCs w:val="22"/>
          <w:u w:val="single"/>
        </w:rPr>
        <w:t>Ethics approval</w:t>
      </w:r>
      <w:r w:rsidR="00AB21CB" w:rsidRPr="003623AD">
        <w:rPr>
          <w:b/>
          <w:u w:val="single"/>
        </w:rPr>
        <w:t xml:space="preserve"> </w:t>
      </w:r>
    </w:p>
    <w:p w14:paraId="2BE7F0F9" w14:textId="77777777" w:rsidR="003623AD" w:rsidRDefault="003623AD">
      <w:pPr>
        <w:rPr>
          <w:b/>
          <w:u w:val="single"/>
        </w:rPr>
      </w:pPr>
    </w:p>
    <w:p w14:paraId="7C144503" w14:textId="77777777" w:rsidR="003623AD" w:rsidRPr="00C90F8C" w:rsidRDefault="003623AD">
      <w:pPr>
        <w:rPr>
          <w:rFonts w:ascii="Calibri" w:hAnsi="Calibri" w:cs="Calibri"/>
          <w:bCs/>
          <w:sz w:val="22"/>
          <w:szCs w:val="22"/>
        </w:rPr>
      </w:pPr>
      <w:r w:rsidRPr="00C90F8C">
        <w:rPr>
          <w:rFonts w:ascii="Calibri" w:hAnsi="Calibri" w:cs="Calibri"/>
          <w:bCs/>
          <w:sz w:val="22"/>
          <w:szCs w:val="22"/>
        </w:rPr>
        <w:t xml:space="preserve">Please ensure that you </w:t>
      </w:r>
      <w:r w:rsidR="00665857" w:rsidRPr="00C90F8C">
        <w:rPr>
          <w:rFonts w:ascii="Calibri" w:hAnsi="Calibri" w:cs="Calibri"/>
          <w:bCs/>
          <w:sz w:val="22"/>
          <w:szCs w:val="22"/>
        </w:rPr>
        <w:t>complete an ethics form and submit along with this application using the link below:</w:t>
      </w:r>
    </w:p>
    <w:p w14:paraId="30A88C03" w14:textId="77777777" w:rsidR="00595938" w:rsidRPr="00AB21CB" w:rsidRDefault="00AB21CB">
      <w:pPr>
        <w:rPr>
          <w:b/>
        </w:rPr>
      </w:pPr>
      <w:r w:rsidRPr="00AB21CB">
        <w:rPr>
          <w:b/>
        </w:rPr>
        <w:t xml:space="preserve"> (</w:t>
      </w:r>
      <w:hyperlink r:id="rId6" w:history="1">
        <w:r w:rsidRPr="00BA70E1">
          <w:rPr>
            <w:rStyle w:val="Hyperlink"/>
            <w:b/>
          </w:rPr>
          <w:t>http://www.polis.cam.ac.uk/application-f</w:t>
        </w:r>
        <w:r w:rsidRPr="00BA70E1">
          <w:rPr>
            <w:rStyle w:val="Hyperlink"/>
            <w:b/>
          </w:rPr>
          <w:t>o</w:t>
        </w:r>
        <w:r w:rsidRPr="00BA70E1">
          <w:rPr>
            <w:rStyle w:val="Hyperlink"/>
            <w:b/>
          </w:rPr>
          <w:t>r-ethical-approval-for-re</w:t>
        </w:r>
        <w:r w:rsidRPr="00BA70E1">
          <w:rPr>
            <w:rStyle w:val="Hyperlink"/>
            <w:b/>
          </w:rPr>
          <w:t>s</w:t>
        </w:r>
        <w:r w:rsidRPr="00BA70E1">
          <w:rPr>
            <w:rStyle w:val="Hyperlink"/>
            <w:b/>
          </w:rPr>
          <w:t>earchers</w:t>
        </w:r>
      </w:hyperlink>
      <w:r w:rsidRPr="00AB21CB">
        <w:rPr>
          <w:b/>
        </w:rPr>
        <w:t>)</w:t>
      </w:r>
    </w:p>
    <w:p w14:paraId="4D101599" w14:textId="77777777" w:rsidR="009E60B2" w:rsidRDefault="009E60B2"/>
    <w:p w14:paraId="7D19657F" w14:textId="77777777" w:rsidR="002806ED" w:rsidRPr="00C90F8C" w:rsidRDefault="002806ED">
      <w:pPr>
        <w:rPr>
          <w:rFonts w:ascii="Calibri" w:hAnsi="Calibri" w:cs="Calibri"/>
          <w:b/>
          <w:sz w:val="22"/>
          <w:szCs w:val="22"/>
        </w:rPr>
      </w:pPr>
      <w:r w:rsidRPr="00C90F8C">
        <w:rPr>
          <w:rFonts w:ascii="Calibri" w:hAnsi="Calibri" w:cs="Calibri"/>
          <w:bCs/>
          <w:sz w:val="22"/>
          <w:szCs w:val="22"/>
        </w:rPr>
        <w:t xml:space="preserve">Please </w:t>
      </w:r>
      <w:r w:rsidR="00CA7E5F" w:rsidRPr="00C90F8C">
        <w:rPr>
          <w:rFonts w:ascii="Calibri" w:hAnsi="Calibri" w:cs="Calibri"/>
          <w:bCs/>
          <w:sz w:val="22"/>
          <w:szCs w:val="22"/>
        </w:rPr>
        <w:t>attach a draft</w:t>
      </w:r>
      <w:r w:rsidRPr="00C90F8C">
        <w:rPr>
          <w:rFonts w:ascii="Calibri" w:hAnsi="Calibri" w:cs="Calibri"/>
          <w:bCs/>
          <w:sz w:val="22"/>
          <w:szCs w:val="22"/>
        </w:rPr>
        <w:t xml:space="preserve"> of the written content of your application</w:t>
      </w:r>
      <w:r w:rsidR="00EB3EEA">
        <w:rPr>
          <w:rFonts w:ascii="Calibri" w:hAnsi="Calibri" w:cs="Calibri"/>
          <w:bCs/>
          <w:sz w:val="22"/>
          <w:szCs w:val="22"/>
        </w:rPr>
        <w:t>,</w:t>
      </w:r>
      <w:r w:rsidR="00CA7E5F" w:rsidRPr="00C90F8C">
        <w:rPr>
          <w:rFonts w:ascii="Calibri" w:hAnsi="Calibri" w:cs="Calibri"/>
          <w:bCs/>
          <w:sz w:val="22"/>
          <w:szCs w:val="22"/>
        </w:rPr>
        <w:t xml:space="preserve"> and your </w:t>
      </w:r>
      <w:r w:rsidR="00EB3EEA">
        <w:rPr>
          <w:rFonts w:ascii="Calibri" w:hAnsi="Calibri" w:cs="Calibri"/>
          <w:bCs/>
          <w:sz w:val="22"/>
          <w:szCs w:val="22"/>
        </w:rPr>
        <w:t xml:space="preserve">current </w:t>
      </w:r>
      <w:r w:rsidR="00CA7E5F" w:rsidRPr="00C90F8C">
        <w:rPr>
          <w:rFonts w:ascii="Calibri" w:hAnsi="Calibri" w:cs="Calibri"/>
          <w:bCs/>
          <w:sz w:val="22"/>
          <w:szCs w:val="22"/>
        </w:rPr>
        <w:t>CV</w:t>
      </w:r>
      <w:r w:rsidR="00E65073" w:rsidRPr="00C90F8C">
        <w:rPr>
          <w:rFonts w:ascii="Calibri" w:hAnsi="Calibri" w:cs="Calibri"/>
          <w:bCs/>
          <w:sz w:val="22"/>
          <w:szCs w:val="22"/>
        </w:rPr>
        <w:t xml:space="preserve"> if you are not an existing member of</w:t>
      </w:r>
      <w:r w:rsidR="00FA1DA5">
        <w:rPr>
          <w:rFonts w:ascii="Calibri" w:hAnsi="Calibri" w:cs="Calibri"/>
          <w:bCs/>
          <w:sz w:val="22"/>
          <w:szCs w:val="22"/>
        </w:rPr>
        <w:t xml:space="preserve"> POLIS</w:t>
      </w:r>
      <w:r w:rsidR="00E65073" w:rsidRPr="00C90F8C">
        <w:rPr>
          <w:rFonts w:ascii="Calibri" w:hAnsi="Calibri" w:cs="Calibri"/>
          <w:bCs/>
          <w:sz w:val="22"/>
          <w:szCs w:val="22"/>
        </w:rPr>
        <w:t xml:space="preserve"> staff</w:t>
      </w:r>
      <w:r w:rsidR="0086516A">
        <w:rPr>
          <w:rFonts w:ascii="Calibri" w:hAnsi="Calibri" w:cs="Calibri"/>
          <w:bCs/>
          <w:sz w:val="22"/>
          <w:szCs w:val="22"/>
        </w:rPr>
        <w:t xml:space="preserve">.  </w:t>
      </w:r>
      <w:r w:rsidR="00595938" w:rsidRPr="0086516A">
        <w:rPr>
          <w:rFonts w:ascii="Calibri" w:hAnsi="Calibri" w:cs="Calibri"/>
          <w:bCs/>
          <w:sz w:val="22"/>
          <w:szCs w:val="22"/>
        </w:rPr>
        <w:t>W</w:t>
      </w:r>
      <w:r w:rsidR="00CA7E5F" w:rsidRPr="0086516A">
        <w:rPr>
          <w:rFonts w:ascii="Calibri" w:hAnsi="Calibri" w:cs="Calibri"/>
          <w:bCs/>
          <w:sz w:val="22"/>
          <w:szCs w:val="22"/>
        </w:rPr>
        <w:t>ritten content</w:t>
      </w:r>
      <w:r w:rsidR="00A34CA4" w:rsidRPr="0086516A">
        <w:rPr>
          <w:rFonts w:ascii="Calibri" w:hAnsi="Calibri" w:cs="Calibri"/>
          <w:bCs/>
          <w:sz w:val="22"/>
          <w:szCs w:val="22"/>
        </w:rPr>
        <w:t xml:space="preserve"> should be representative of the final copy, and any significant changes</w:t>
      </w:r>
      <w:r w:rsidR="00CA7E5F" w:rsidRPr="0086516A">
        <w:rPr>
          <w:rFonts w:ascii="Calibri" w:hAnsi="Calibri" w:cs="Calibri"/>
          <w:bCs/>
          <w:sz w:val="22"/>
          <w:szCs w:val="22"/>
        </w:rPr>
        <w:t xml:space="preserve"> in the intent or direction of the project from this will require re-approval.</w:t>
      </w:r>
    </w:p>
    <w:p w14:paraId="5257ADF3" w14:textId="77777777" w:rsidR="00BF4D47" w:rsidRDefault="00BF4D4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BF4D47" w:rsidRPr="003030F8" w14:paraId="41A74DAC" w14:textId="77777777" w:rsidTr="00180AC4">
        <w:tc>
          <w:tcPr>
            <w:tcW w:w="8862" w:type="dxa"/>
            <w:shd w:val="clear" w:color="auto" w:fill="D9E2F3"/>
          </w:tcPr>
          <w:p w14:paraId="08B92403" w14:textId="77777777" w:rsidR="003623AD" w:rsidRPr="003030F8" w:rsidRDefault="00E474C5">
            <w:pPr>
              <w:rPr>
                <w:b/>
              </w:rPr>
            </w:pPr>
            <w:r w:rsidRPr="00E474C5">
              <w:rPr>
                <w:rFonts w:ascii="Calibri" w:hAnsi="Calibri" w:cs="Calibri"/>
                <w:b/>
                <w:sz w:val="22"/>
                <w:szCs w:val="22"/>
              </w:rPr>
              <w:t>Notes about the Scheme (office use only)</w:t>
            </w:r>
          </w:p>
        </w:tc>
      </w:tr>
      <w:tr w:rsidR="00E474C5" w:rsidRPr="003030F8" w14:paraId="07BDF7CC" w14:textId="77777777" w:rsidTr="003030F8">
        <w:tc>
          <w:tcPr>
            <w:tcW w:w="8862" w:type="dxa"/>
          </w:tcPr>
          <w:p w14:paraId="4A5B9D5F" w14:textId="77777777" w:rsidR="00E474C5" w:rsidRDefault="00E474C5">
            <w:pPr>
              <w:rPr>
                <w:b/>
              </w:rPr>
            </w:pPr>
          </w:p>
          <w:p w14:paraId="37B10FD7" w14:textId="77777777" w:rsidR="00E474C5" w:rsidRDefault="00E474C5">
            <w:pPr>
              <w:rPr>
                <w:b/>
              </w:rPr>
            </w:pPr>
          </w:p>
          <w:p w14:paraId="1EB98C24" w14:textId="77777777" w:rsidR="00E474C5" w:rsidRDefault="00E474C5">
            <w:pPr>
              <w:rPr>
                <w:b/>
              </w:rPr>
            </w:pPr>
          </w:p>
          <w:p w14:paraId="4F41FD2C" w14:textId="77777777" w:rsidR="00E474C5" w:rsidRDefault="00E474C5">
            <w:pPr>
              <w:rPr>
                <w:b/>
              </w:rPr>
            </w:pPr>
          </w:p>
          <w:p w14:paraId="319A4E63" w14:textId="77777777" w:rsidR="00E474C5" w:rsidRPr="003030F8" w:rsidRDefault="00E474C5">
            <w:pPr>
              <w:rPr>
                <w:b/>
              </w:rPr>
            </w:pPr>
          </w:p>
        </w:tc>
      </w:tr>
    </w:tbl>
    <w:p w14:paraId="1DD7F9B2" w14:textId="77777777" w:rsidR="00BF4D47" w:rsidRPr="00CA7E5F" w:rsidRDefault="00BF4D47" w:rsidP="001C4863">
      <w:pPr>
        <w:rPr>
          <w:b/>
        </w:rPr>
      </w:pPr>
    </w:p>
    <w:sectPr w:rsidR="00BF4D47" w:rsidRPr="00CA7E5F" w:rsidSect="00E474C5">
      <w:pgSz w:w="12240" w:h="15840"/>
      <w:pgMar w:top="993" w:right="1797" w:bottom="851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ssina Sans">
    <w:altName w:val="Messina Sans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3678"/>
    <w:multiLevelType w:val="hybridMultilevel"/>
    <w:tmpl w:val="4A60A602"/>
    <w:lvl w:ilvl="0" w:tplc="4484EB9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0429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6E"/>
    <w:rsid w:val="000279B1"/>
    <w:rsid w:val="00050017"/>
    <w:rsid w:val="00056E05"/>
    <w:rsid w:val="000769EF"/>
    <w:rsid w:val="000B54B3"/>
    <w:rsid w:val="000C49A0"/>
    <w:rsid w:val="000F12E9"/>
    <w:rsid w:val="00124AAD"/>
    <w:rsid w:val="0015033A"/>
    <w:rsid w:val="00174CF3"/>
    <w:rsid w:val="00180AC4"/>
    <w:rsid w:val="00197728"/>
    <w:rsid w:val="001A115C"/>
    <w:rsid w:val="001B02C6"/>
    <w:rsid w:val="001C4863"/>
    <w:rsid w:val="001F352C"/>
    <w:rsid w:val="00275B98"/>
    <w:rsid w:val="002806ED"/>
    <w:rsid w:val="003030F8"/>
    <w:rsid w:val="003623AD"/>
    <w:rsid w:val="003A1931"/>
    <w:rsid w:val="003A54B1"/>
    <w:rsid w:val="003E0E1B"/>
    <w:rsid w:val="00415BF5"/>
    <w:rsid w:val="00440D63"/>
    <w:rsid w:val="00496265"/>
    <w:rsid w:val="005114C1"/>
    <w:rsid w:val="00521FE3"/>
    <w:rsid w:val="00595938"/>
    <w:rsid w:val="00665857"/>
    <w:rsid w:val="00680CD5"/>
    <w:rsid w:val="006D0AE7"/>
    <w:rsid w:val="00714524"/>
    <w:rsid w:val="007504ED"/>
    <w:rsid w:val="0075436E"/>
    <w:rsid w:val="00775F7F"/>
    <w:rsid w:val="007A0F9B"/>
    <w:rsid w:val="007C2176"/>
    <w:rsid w:val="007C58F5"/>
    <w:rsid w:val="007E366A"/>
    <w:rsid w:val="007F0084"/>
    <w:rsid w:val="007F2E3B"/>
    <w:rsid w:val="00841751"/>
    <w:rsid w:val="00864B9F"/>
    <w:rsid w:val="0086516A"/>
    <w:rsid w:val="00892F74"/>
    <w:rsid w:val="009223A0"/>
    <w:rsid w:val="009604D6"/>
    <w:rsid w:val="00996207"/>
    <w:rsid w:val="009D2A5D"/>
    <w:rsid w:val="009E60B2"/>
    <w:rsid w:val="00A34CA4"/>
    <w:rsid w:val="00A9320D"/>
    <w:rsid w:val="00AB21CB"/>
    <w:rsid w:val="00AB71F4"/>
    <w:rsid w:val="00B60558"/>
    <w:rsid w:val="00B75A4F"/>
    <w:rsid w:val="00BA70E1"/>
    <w:rsid w:val="00BB6064"/>
    <w:rsid w:val="00BF4D47"/>
    <w:rsid w:val="00C12A4B"/>
    <w:rsid w:val="00C504CF"/>
    <w:rsid w:val="00C7555A"/>
    <w:rsid w:val="00C87804"/>
    <w:rsid w:val="00C90C65"/>
    <w:rsid w:val="00C90F8C"/>
    <w:rsid w:val="00CA7E5F"/>
    <w:rsid w:val="00CF5A8B"/>
    <w:rsid w:val="00D507CA"/>
    <w:rsid w:val="00D568C5"/>
    <w:rsid w:val="00DB53A4"/>
    <w:rsid w:val="00DB6CAD"/>
    <w:rsid w:val="00DC47A6"/>
    <w:rsid w:val="00DF19B2"/>
    <w:rsid w:val="00E0265D"/>
    <w:rsid w:val="00E42D55"/>
    <w:rsid w:val="00E474C5"/>
    <w:rsid w:val="00E64DB3"/>
    <w:rsid w:val="00E65073"/>
    <w:rsid w:val="00E81B49"/>
    <w:rsid w:val="00E8239C"/>
    <w:rsid w:val="00E92288"/>
    <w:rsid w:val="00EA34D3"/>
    <w:rsid w:val="00EB3EEA"/>
    <w:rsid w:val="00F31E91"/>
    <w:rsid w:val="00FA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9A97D"/>
  <w15:chartTrackingRefBased/>
  <w15:docId w15:val="{1C48364F-AD19-8642-A035-ECA88635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3A0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280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A70E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BA70E1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64DB3"/>
    <w:pPr>
      <w:ind w:left="720"/>
    </w:pPr>
  </w:style>
  <w:style w:type="paragraph" w:customStyle="1" w:styleId="Default">
    <w:name w:val="Default"/>
    <w:rsid w:val="009223A0"/>
    <w:pPr>
      <w:autoSpaceDE w:val="0"/>
      <w:autoSpaceDN w:val="0"/>
      <w:adjustRightInd w:val="0"/>
    </w:pPr>
    <w:rPr>
      <w:rFonts w:ascii="Messina Sans" w:hAnsi="Messina Sans" w:cs="Messin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s.cam.ac.uk/application-for-ethical-approval-for-researche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sps</Company>
  <LinksUpToDate>false</LinksUpToDate>
  <CharactersWithSpaces>2802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http://www.polis.cam.ac.uk/application-for-ethical-approval-for-researchers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mary griffin</dc:creator>
  <cp:keywords/>
  <cp:lastModifiedBy>Pedro Mendes Loureiro</cp:lastModifiedBy>
  <cp:revision>2</cp:revision>
  <cp:lastPrinted>2007-02-21T15:06:00Z</cp:lastPrinted>
  <dcterms:created xsi:type="dcterms:W3CDTF">2025-09-24T16:37:00Z</dcterms:created>
  <dcterms:modified xsi:type="dcterms:W3CDTF">2025-09-24T16:37:00Z</dcterms:modified>
</cp:coreProperties>
</file>